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A" w:rsidRDefault="007A6E25" w:rsidP="007A6E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E25">
        <w:rPr>
          <w:rFonts w:ascii="Times New Roman" w:hAnsi="Times New Roman" w:cs="Times New Roman"/>
          <w:b/>
          <w:sz w:val="26"/>
          <w:szCs w:val="26"/>
        </w:rPr>
        <w:t>Форма 1.6. Информация о наличии 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 (технологическое присоединение) к системе теплоснабжение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B55A9F" w:rsidTr="00F77F69">
        <w:tc>
          <w:tcPr>
            <w:tcW w:w="9571" w:type="dxa"/>
            <w:gridSpan w:val="3"/>
          </w:tcPr>
          <w:p w:rsidR="00944DD4" w:rsidRDefault="00944DD4" w:rsidP="00B55A9F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5A9F" w:rsidRPr="00944DD4" w:rsidRDefault="00B55A9F" w:rsidP="00B55A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 (технологическое присоединение) к системе теплоснабжение</w:t>
            </w:r>
            <w:r w:rsidR="00944DD4" w:rsidRPr="0094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944DD4" w:rsidRPr="00944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944DD4" w:rsidRPr="0094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944DD4" w:rsidRPr="00944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  <w:r w:rsidR="00944DD4" w:rsidRPr="0094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55A9F" w:rsidRDefault="00B55A9F" w:rsidP="007A6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5A9F" w:rsidTr="00944DD4">
        <w:tc>
          <w:tcPr>
            <w:tcW w:w="817" w:type="dxa"/>
          </w:tcPr>
          <w:p w:rsidR="00B55A9F" w:rsidRDefault="00944DD4" w:rsidP="00944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44DD4" w:rsidRPr="00944DD4" w:rsidRDefault="00944DD4" w:rsidP="00944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B55A9F" w:rsidRPr="00944DD4" w:rsidRDefault="00944DD4" w:rsidP="00944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Перечень информации</w:t>
            </w:r>
          </w:p>
        </w:tc>
        <w:tc>
          <w:tcPr>
            <w:tcW w:w="1950" w:type="dxa"/>
          </w:tcPr>
          <w:p w:rsidR="00B55A9F" w:rsidRPr="00944DD4" w:rsidRDefault="00944DD4" w:rsidP="00944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B55A9F" w:rsidTr="00944DD4">
        <w:tc>
          <w:tcPr>
            <w:tcW w:w="817" w:type="dxa"/>
          </w:tcPr>
          <w:p w:rsidR="00B55A9F" w:rsidRPr="00944DD4" w:rsidRDefault="00944DD4" w:rsidP="007A6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B55A9F" w:rsidRPr="00944DD4" w:rsidRDefault="00944DD4" w:rsidP="00944D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</w:t>
            </w:r>
            <w:proofErr w:type="gramStart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шт.</w:t>
            </w:r>
          </w:p>
        </w:tc>
        <w:tc>
          <w:tcPr>
            <w:tcW w:w="1950" w:type="dxa"/>
          </w:tcPr>
          <w:p w:rsidR="00B55A9F" w:rsidRPr="008C66FF" w:rsidRDefault="008C66FF" w:rsidP="008C6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4DD4" w:rsidTr="00944DD4">
        <w:tc>
          <w:tcPr>
            <w:tcW w:w="817" w:type="dxa"/>
          </w:tcPr>
          <w:p w:rsidR="00944DD4" w:rsidRPr="00944DD4" w:rsidRDefault="00944DD4" w:rsidP="007A6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944DD4" w:rsidRPr="00944DD4" w:rsidRDefault="00944DD4" w:rsidP="007A6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</w:t>
            </w:r>
            <w:proofErr w:type="gramStart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шт.</w:t>
            </w:r>
          </w:p>
        </w:tc>
        <w:tc>
          <w:tcPr>
            <w:tcW w:w="1950" w:type="dxa"/>
          </w:tcPr>
          <w:p w:rsidR="00944DD4" w:rsidRPr="008C66FF" w:rsidRDefault="008C66FF" w:rsidP="008C6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4DD4" w:rsidTr="00944DD4">
        <w:tc>
          <w:tcPr>
            <w:tcW w:w="817" w:type="dxa"/>
          </w:tcPr>
          <w:p w:rsidR="00944DD4" w:rsidRPr="000A69C8" w:rsidRDefault="00944DD4" w:rsidP="007A6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944DD4" w:rsidRPr="000A69C8" w:rsidRDefault="00944DD4" w:rsidP="007A6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</w:t>
            </w:r>
            <w:r w:rsidR="000A69C8"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 (технологическом присоединении) (с указанием причин) в течени</w:t>
            </w:r>
            <w:proofErr w:type="gramStart"/>
            <w:r w:rsidR="000A69C8" w:rsidRPr="000A69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0A69C8"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шт.</w:t>
            </w:r>
          </w:p>
        </w:tc>
        <w:tc>
          <w:tcPr>
            <w:tcW w:w="1950" w:type="dxa"/>
          </w:tcPr>
          <w:p w:rsidR="00944DD4" w:rsidRPr="008C66FF" w:rsidRDefault="008C66FF" w:rsidP="008C6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4DD4" w:rsidTr="00944DD4">
        <w:tc>
          <w:tcPr>
            <w:tcW w:w="817" w:type="dxa"/>
          </w:tcPr>
          <w:p w:rsidR="00944DD4" w:rsidRPr="000F419D" w:rsidRDefault="000A69C8" w:rsidP="007A6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1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944DD4" w:rsidRPr="000F419D" w:rsidRDefault="000A69C8" w:rsidP="007A6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19D">
              <w:rPr>
                <w:rFonts w:ascii="Times New Roman" w:hAnsi="Times New Roman" w:cs="Times New Roman"/>
                <w:sz w:val="26"/>
                <w:szCs w:val="26"/>
              </w:rPr>
              <w:t>Резерв мощности системы теплоснабжения в течение квартала</w:t>
            </w:r>
            <w:r w:rsidR="000F419D" w:rsidRPr="000F419D">
              <w:rPr>
                <w:rFonts w:ascii="Times New Roman" w:hAnsi="Times New Roman" w:cs="Times New Roman"/>
                <w:sz w:val="26"/>
                <w:szCs w:val="26"/>
              </w:rPr>
              <w:t>, Гкал/</w:t>
            </w:r>
            <w:proofErr w:type="gramStart"/>
            <w:r w:rsidR="000F419D" w:rsidRPr="000F419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950" w:type="dxa"/>
          </w:tcPr>
          <w:p w:rsidR="00944DD4" w:rsidRDefault="00F60275" w:rsidP="008C66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0,5885</w:t>
            </w:r>
          </w:p>
        </w:tc>
      </w:tr>
    </w:tbl>
    <w:p w:rsidR="007A6E25" w:rsidRDefault="007A6E25" w:rsidP="007A6E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6FF" w:rsidRDefault="008C66FF" w:rsidP="007A6E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19D" w:rsidRDefault="000F419D" w:rsidP="000F41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резерве мощности систем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F419D" w:rsidTr="00EB0945">
        <w:tc>
          <w:tcPr>
            <w:tcW w:w="9571" w:type="dxa"/>
            <w:gridSpan w:val="3"/>
          </w:tcPr>
          <w:p w:rsidR="000F419D" w:rsidRDefault="000F419D" w:rsidP="000F4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0F419D" w:rsidTr="00F60275">
        <w:tc>
          <w:tcPr>
            <w:tcW w:w="817" w:type="dxa"/>
          </w:tcPr>
          <w:p w:rsidR="000F419D" w:rsidRPr="00F60275" w:rsidRDefault="000F419D" w:rsidP="000F4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419D" w:rsidRPr="00F60275" w:rsidRDefault="000F419D" w:rsidP="000F4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0F419D" w:rsidRPr="00F60275" w:rsidRDefault="00F60275" w:rsidP="000F4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 xml:space="preserve">Система теплоснабжения </w:t>
            </w:r>
          </w:p>
        </w:tc>
        <w:tc>
          <w:tcPr>
            <w:tcW w:w="3226" w:type="dxa"/>
          </w:tcPr>
          <w:p w:rsidR="000F419D" w:rsidRPr="00F60275" w:rsidRDefault="00F60275" w:rsidP="00F60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Резервная мощность                в течени</w:t>
            </w:r>
            <w:proofErr w:type="gramStart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Гкал/ч</w:t>
            </w:r>
          </w:p>
        </w:tc>
      </w:tr>
      <w:tr w:rsidR="000F419D" w:rsidTr="00F60275">
        <w:tc>
          <w:tcPr>
            <w:tcW w:w="817" w:type="dxa"/>
          </w:tcPr>
          <w:p w:rsidR="000F419D" w:rsidRPr="00F60275" w:rsidRDefault="00F60275" w:rsidP="00F6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0F419D" w:rsidRPr="00F60275" w:rsidRDefault="00F60275" w:rsidP="00F60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 xml:space="preserve">Закрытая система теплоснабжения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ГК «Таруса» ФСО России</w:t>
            </w:r>
          </w:p>
        </w:tc>
        <w:tc>
          <w:tcPr>
            <w:tcW w:w="3226" w:type="dxa"/>
          </w:tcPr>
          <w:p w:rsidR="000F419D" w:rsidRPr="00F60275" w:rsidRDefault="00F60275" w:rsidP="000F4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0,5885</w:t>
            </w:r>
          </w:p>
        </w:tc>
      </w:tr>
    </w:tbl>
    <w:p w:rsidR="000F419D" w:rsidRDefault="000F419D" w:rsidP="000F41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6FF" w:rsidRDefault="008C66FF" w:rsidP="000F41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6FF" w:rsidRDefault="008C66FF" w:rsidP="00604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Инженер 1 группы </w:t>
      </w:r>
    </w:p>
    <w:p w:rsidR="008C66FF" w:rsidRDefault="0060433C" w:rsidP="00604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ремонтно-эксплуатационного отделения</w:t>
      </w:r>
    </w:p>
    <w:p w:rsidR="0060433C" w:rsidRDefault="0060433C" w:rsidP="00604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комплекса «Таруса»</w:t>
      </w:r>
    </w:p>
    <w:p w:rsidR="0060433C" w:rsidRDefault="0060433C" w:rsidP="00604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Федеральной службы охраны</w:t>
      </w:r>
    </w:p>
    <w:p w:rsidR="0060433C" w:rsidRDefault="0060433C" w:rsidP="00604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Российской Федерации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Милютин</w:t>
      </w:r>
      <w:proofErr w:type="spellEnd"/>
    </w:p>
    <w:p w:rsidR="0060433C" w:rsidRDefault="0060433C" w:rsidP="00604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33C" w:rsidRDefault="0060433C" w:rsidP="006043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» октября 2014 г.</w:t>
      </w:r>
    </w:p>
    <w:p w:rsidR="008C66FF" w:rsidRPr="008C66FF" w:rsidRDefault="008C66FF" w:rsidP="008C66FF">
      <w:pPr>
        <w:rPr>
          <w:rFonts w:ascii="Times New Roman" w:hAnsi="Times New Roman" w:cs="Times New Roman"/>
          <w:sz w:val="26"/>
          <w:szCs w:val="26"/>
        </w:rPr>
      </w:pPr>
    </w:p>
    <w:sectPr w:rsidR="008C66FF" w:rsidRPr="008C66FF" w:rsidSect="0096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5"/>
    <w:rsid w:val="000A69C8"/>
    <w:rsid w:val="000F419D"/>
    <w:rsid w:val="0060433C"/>
    <w:rsid w:val="0064613A"/>
    <w:rsid w:val="007A6E25"/>
    <w:rsid w:val="008C66FF"/>
    <w:rsid w:val="00944DD4"/>
    <w:rsid w:val="0096599A"/>
    <w:rsid w:val="00AA47A5"/>
    <w:rsid w:val="00B55A9F"/>
    <w:rsid w:val="00F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Кобец Екатерина Владимировна</cp:lastModifiedBy>
  <cp:revision>2</cp:revision>
  <dcterms:created xsi:type="dcterms:W3CDTF">2014-10-14T07:27:00Z</dcterms:created>
  <dcterms:modified xsi:type="dcterms:W3CDTF">2014-10-14T07:27:00Z</dcterms:modified>
</cp:coreProperties>
</file>